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3CC31499" w:rsidR="00751660" w:rsidRPr="000A2E2D" w:rsidRDefault="00E56D01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D78F9" wp14:editId="73976F57">
                      <wp:simplePos x="0" y="0"/>
                      <wp:positionH relativeFrom="margin">
                        <wp:posOffset>2623678</wp:posOffset>
                      </wp:positionH>
                      <wp:positionV relativeFrom="paragraph">
                        <wp:posOffset>-675090</wp:posOffset>
                      </wp:positionV>
                      <wp:extent cx="2925018" cy="600501"/>
                      <wp:effectExtent l="0" t="0" r="27940" b="28575"/>
                      <wp:wrapNone/>
                      <wp:docPr id="888184748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25018" cy="60050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24A087" w14:textId="24379A79" w:rsidR="00E56D01" w:rsidRPr="00E56D01" w:rsidRDefault="00051C20" w:rsidP="00E56D01">
                                  <w:pPr>
                                    <w:pStyle w:val="P68B1DB1-Normal24"/>
                                    <w:spacing w:before="0" w:after="0"/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51C20"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  <w:t>Ezeket az utasításokat eredetileg angol nyelven fogalmazták meg. Az EU többi hivatalos nyelvére történő fordításuk az Európai Bizottság gépi fordítási szolgáltatásán, az eTranslation-en keresztül történik, a legnagyobb gondosság elve alapján.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D7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left:0;text-align:left;margin-left:206.6pt;margin-top:-53.15pt;width:230.3pt;height:4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" fillcolor="window" strokeweight=".5pt">
                      <v:textbox>
                        <w:txbxContent>
                          <w:p w14:paraId="0324A087" w14:textId="24379A79" w:rsidR="00E56D01" w:rsidRPr="00E56D01" w:rsidRDefault="00051C20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051C20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Ezeket az utasításokat eredetileg angol nyelven fogalmazták meg. Az EU többi hivatalos nyelvére történő fordításuk az Európai Bizottság gépi fordítási szolgáltatásán, az eTranslation-en keresztül történik, a legnagyobb gondosság elve alapján.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P3DH </w:t>
            </w:r>
            <w:proofErr w:type="spellStart"/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kapcsolattartó</w:t>
            </w:r>
            <w:proofErr w:type="spellEnd"/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személyek</w:t>
            </w:r>
            <w:proofErr w:type="spellEnd"/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értesítésekhez</w:t>
            </w:r>
            <w:proofErr w:type="spellEnd"/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</w:t>
            </w:r>
            <w:proofErr w:type="spellStart"/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informatikai</w:t>
            </w:r>
            <w:proofErr w:type="spellEnd"/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251ECF" w:rsidRPr="00251E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megoldások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4B28D2" w14:textId="77777777" w:rsidR="00AD2D15" w:rsidRDefault="003D1061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kis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és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nem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összetett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intézményektől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eltérő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intézmények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0020–0040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oszlopokban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jelentik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három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olyan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kapcsolattartási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pontra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vonatkozó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oszlopok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információit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amelyeket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az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EBH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automatikusan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értesít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amikor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az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adott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intézményre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vonatkozó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közzététel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történik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Ez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három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kapcsolattartó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személy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egyben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az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EBH-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folytatandó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esetleges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kétoldalú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kommunikáció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vonatkozásában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is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releváns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kapcsolattartási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pontként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szolgál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Ezt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sablont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évente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január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31-ig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kell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benyújtani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Ha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benyújtás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napja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jelentéstevő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intézmény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székhelye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szerinti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tagállamban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munkaszüneti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nap,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illetve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szombatra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vagy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vasárnapra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esik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az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adatokat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következő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munkanapon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kell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benyújtani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Az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intézmények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által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kijelölt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kapcsolattartó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személyek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adataiban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bekövetkező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változások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esetén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ezt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sablont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indokolatlan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késedelem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nélkül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újból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be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kell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nyújtani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Kivételesen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sablont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első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alkalommal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2026.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szeptember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30-ig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vagy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amint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az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intézmény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csatlakoztatása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megtörtént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és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készen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áll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arra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hogy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jelentéseket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nyújtson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be a Pillar 3 Data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Hubhoz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kell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benyújtani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Az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intézmények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sablont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XBRL-csv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formátumban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nyújtják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be a Pillar 3 Data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Hubhoz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az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EBH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által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meghatározott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adatpontmodell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adatpont-definíciójának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megfelelően</w:t>
            </w:r>
            <w:proofErr w:type="spellEnd"/>
            <w:r w:rsidRPr="003D106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  <w:p w14:paraId="69C763E6" w14:textId="42FB9563" w:rsidR="00F86ED0" w:rsidRPr="000A2E2D" w:rsidRDefault="00776747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Az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adatok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védelméről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szóló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tájékoztató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itt</w:t>
            </w:r>
            <w:proofErr w:type="spellEnd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  <w:proofErr w:type="spellStart"/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található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(</w:t>
            </w:r>
            <w:hyperlink r:id="rId11" w:history="1">
              <w:proofErr w:type="gramStart"/>
              <w:r w:rsidR="00140663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  <w:proofErr w:type="gramEnd"/>
            </w:hyperlink>
            <w:r w:rsidR="00140663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2EB3663C" w:rsidR="00D65DBF" w:rsidRPr="000A2E2D" w:rsidRDefault="0013731C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13731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Sorok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6A62" w14:textId="77777777" w:rsidR="00776F4C" w:rsidRDefault="00776F4C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776F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Az </w:t>
            </w:r>
            <w:proofErr w:type="spellStart"/>
            <w:r w:rsidRPr="00776F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intézmény</w:t>
            </w:r>
            <w:proofErr w:type="spellEnd"/>
            <w:r w:rsidRPr="00776F4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neve</w:t>
            </w:r>
          </w:p>
          <w:p w14:paraId="55D78B08" w14:textId="36EE7AC8" w:rsidR="00D65DBF" w:rsidRPr="000A2E2D" w:rsidRDefault="00BE562B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Az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intézmény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hivatalos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neve,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amely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alatt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3.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pillér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szerinti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jelentések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benyújtásra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kerülnek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Pillar 3 Data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Hubon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keresztül</w:t>
            </w:r>
            <w:proofErr w:type="spellEnd"/>
            <w:r w:rsidRPr="00BE562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7A7" w14:textId="77777777" w:rsidR="00A9440C" w:rsidRDefault="00A9440C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A9440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Kód</w:t>
            </w:r>
            <w:proofErr w:type="spellEnd"/>
          </w:p>
          <w:p w14:paraId="2F2DCC56" w14:textId="4635DE96" w:rsidR="00D5082E" w:rsidRPr="000A2E2D" w:rsidRDefault="003A015D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A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kódnak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mint a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sorazonosító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részének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egyedinek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kell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lennie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és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az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adott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jelentett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entitás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tekintetében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az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EUCLID/EBH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részére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történő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adatszolgáltatás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céljára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szolgáló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elfogadott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azonosítónak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kell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minősülnie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Intézmények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esetében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kódnak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LEI-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kódnak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kell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lennie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 Ha LEI-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kód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nem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áll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rendelkezésre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az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EBH-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val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és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az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illetékes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hatósággal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az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entitás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egyedi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azonosítójaként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egyeztetett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nem LEI-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kódot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kell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megadni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A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kódnak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egyedinek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kell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lennie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,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és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azt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következetesen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kell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használni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a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sablonok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között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és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időben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is. A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kódnak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mindig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rendelkeznie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kell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értékkel</w:t>
            </w:r>
            <w:proofErr w:type="spellEnd"/>
            <w:r w:rsidRPr="003A015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E2BF" w14:textId="77777777" w:rsidR="00492958" w:rsidRDefault="00492958" w:rsidP="00471E5F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49295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A </w:t>
            </w:r>
            <w:proofErr w:type="spellStart"/>
            <w:r w:rsidRPr="0049295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kód</w:t>
            </w:r>
            <w:proofErr w:type="spellEnd"/>
            <w:r w:rsidRPr="0049295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49295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típusa</w:t>
            </w:r>
            <w:proofErr w:type="spellEnd"/>
          </w:p>
          <w:p w14:paraId="0479A2AD" w14:textId="70DB9E79" w:rsidR="005D0B64" w:rsidRPr="000A2E2D" w:rsidRDefault="005D4C16" w:rsidP="00471E5F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Az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intézményeknek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a 0020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oszlopban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jelentett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kód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típusát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„LEI code”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vagy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„Non-LEI code”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megjelöléssel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kell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azonosítaniuk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A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kód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típusát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mindig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jelenteni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kell</w:t>
            </w:r>
            <w:proofErr w:type="spellEnd"/>
            <w:r w:rsidRPr="005D4C1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1DDD" w14:textId="3103D3A2" w:rsidR="00672DC9" w:rsidRDefault="00672DC9" w:rsidP="00F00BA9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hAnsi="Times New Roman"/>
                <w:b/>
                <w:sz w:val="24"/>
                <w:u w:val="single"/>
                <w:lang w:val="en-GB"/>
              </w:rPr>
            </w:pPr>
            <w:proofErr w:type="spellStart"/>
            <w:r w:rsidRPr="00672DC9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Országkód</w:t>
            </w:r>
            <w:proofErr w:type="spellEnd"/>
          </w:p>
          <w:p w14:paraId="2349B551" w14:textId="5E6DDE09" w:rsidR="0003177A" w:rsidRPr="000A2E2D" w:rsidRDefault="0045086A" w:rsidP="00F00BA9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Az </w:t>
            </w:r>
            <w:proofErr w:type="spellStart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intézményeknek</w:t>
            </w:r>
            <w:proofErr w:type="spellEnd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az</w:t>
            </w:r>
            <w:proofErr w:type="spellEnd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ISO 3166-2 </w:t>
            </w:r>
            <w:proofErr w:type="spellStart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szerinti</w:t>
            </w:r>
            <w:proofErr w:type="spellEnd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kétbetűs</w:t>
            </w:r>
            <w:proofErr w:type="spellEnd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országkódot</w:t>
            </w:r>
            <w:proofErr w:type="spellEnd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kell</w:t>
            </w:r>
            <w:proofErr w:type="spellEnd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jelenteniük</w:t>
            </w:r>
            <w:proofErr w:type="spellEnd"/>
            <w:r w:rsidRPr="0045086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940" w14:textId="2E49426A" w:rsidR="00CF6E5C" w:rsidRDefault="00CF6E5C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CF6E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Funkcionális</w:t>
            </w:r>
            <w:proofErr w:type="spellEnd"/>
            <w:r w:rsidRPr="00CF6E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e-mail-</w:t>
            </w:r>
            <w:proofErr w:type="spellStart"/>
            <w:r w:rsidRPr="00CF6E5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cím</w:t>
            </w:r>
            <w:proofErr w:type="spellEnd"/>
          </w:p>
          <w:p w14:paraId="73FB1B65" w14:textId="45332984" w:rsidR="0058329A" w:rsidRPr="000A2E2D" w:rsidRDefault="001B2BCA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Az </w:t>
            </w:r>
            <w:proofErr w:type="spellStart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intézményeknek</w:t>
            </w:r>
            <w:proofErr w:type="spellEnd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a 3. </w:t>
            </w:r>
            <w:proofErr w:type="spellStart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pillér</w:t>
            </w:r>
            <w:proofErr w:type="spellEnd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funkciójához</w:t>
            </w:r>
            <w:proofErr w:type="spellEnd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kapcsolódó</w:t>
            </w:r>
            <w:proofErr w:type="spellEnd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funkcionális</w:t>
            </w:r>
            <w:proofErr w:type="spellEnd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e-mail-</w:t>
            </w:r>
            <w:proofErr w:type="spellStart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címet</w:t>
            </w:r>
            <w:proofErr w:type="spellEnd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kell</w:t>
            </w:r>
            <w:proofErr w:type="spellEnd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jelenteniük</w:t>
            </w:r>
            <w:proofErr w:type="spellEnd"/>
            <w:r w:rsidRPr="001B2BCA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8A90" w14:textId="64FE3DB3" w:rsidR="00DC10F4" w:rsidRDefault="00DC10F4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r w:rsidRPr="00DC10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A </w:t>
            </w:r>
            <w:proofErr w:type="spellStart"/>
            <w:r w:rsidRPr="00DC10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kapcsolattartó</w:t>
            </w:r>
            <w:proofErr w:type="spellEnd"/>
            <w:r w:rsidRPr="00DC10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DC10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személy</w:t>
            </w:r>
            <w:proofErr w:type="spellEnd"/>
            <w:r w:rsidRPr="00DC10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DC10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utóneve</w:t>
            </w:r>
            <w:proofErr w:type="spellEnd"/>
          </w:p>
          <w:p w14:paraId="62E20276" w14:textId="2486E331" w:rsidR="00D139B3" w:rsidRPr="000A2E2D" w:rsidRDefault="00067B35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Az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intézményeknek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meg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kell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adniuk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intézmény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azon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személyének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090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utónevét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amely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a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személyazonosító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okmányán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szerepel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;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ennek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hivatalos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a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származási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országában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vagy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lakóhelye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szerinti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országban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érvényes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okmánynak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kell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lennie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aki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intézmény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és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EBH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közötti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kommunikáció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vonatkozásában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referenciakapcsolattartó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pontként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szolgál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Pillar 3 Data Hub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közzétételei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céljából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. A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kapcsolattartó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személyeknek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automatikus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értesítést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kell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kapniuk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amikor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benyújtott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információk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EBH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honlapján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közzétételre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kerülnek</w:t>
            </w:r>
            <w:proofErr w:type="spellEnd"/>
            <w:r w:rsidRPr="00067B3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A95" w14:textId="52AA6945" w:rsidR="00594043" w:rsidRDefault="00594043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5940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A </w:t>
            </w:r>
            <w:proofErr w:type="spellStart"/>
            <w:r w:rsidRPr="005940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kapcsolattartó</w:t>
            </w:r>
            <w:proofErr w:type="spellEnd"/>
            <w:r w:rsidRPr="005940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940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személy</w:t>
            </w:r>
            <w:proofErr w:type="spellEnd"/>
            <w:r w:rsidRPr="005940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5940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vezetékneve</w:t>
            </w:r>
            <w:proofErr w:type="spellEnd"/>
          </w:p>
          <w:p w14:paraId="2EDFDDE5" w14:textId="11BD9926" w:rsidR="00D84B8E" w:rsidRPr="000A2E2D" w:rsidRDefault="00F17C09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Az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intézményeknek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meg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kell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adniuk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intézmény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azon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személyének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0901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vezetéknevét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amely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a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személyazonosító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okmányán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szCs w:val="24"/>
                <w:u w:val="single"/>
                <w:lang w:val="en-GB"/>
              </w:rPr>
              <w:t>szerepel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;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ennek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hivatalos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a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származási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országában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vagy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lakóhelye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szerinti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országban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érvényes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okmánynak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kell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lennie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),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aki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intézmény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és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EBH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közötti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kommunikáció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vonatkozásában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referenciakapcsolattartó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pontként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szolgál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Pillar 3 Data Hub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közzétételei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céljából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. A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kapcsolattartó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személyeknek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automatikus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értesítést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kell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kapniuk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amikor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benyújtott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információk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EBH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honlapján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közzétételre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kerülnek</w:t>
            </w:r>
            <w:proofErr w:type="spellEnd"/>
            <w:r w:rsidRPr="00F17C09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8FC" w14:textId="4C03A565" w:rsidR="00EA3739" w:rsidRDefault="00EA3739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EA373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Szerepkör</w:t>
            </w:r>
            <w:proofErr w:type="spellEnd"/>
            <w:r w:rsidRPr="00EA373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EA373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az</w:t>
            </w:r>
            <w:proofErr w:type="spellEnd"/>
            <w:r w:rsidRPr="00EA373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EA373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intézményben</w:t>
            </w:r>
            <w:proofErr w:type="spellEnd"/>
          </w:p>
          <w:p w14:paraId="59A170E1" w14:textId="4BA29188" w:rsidR="0059708D" w:rsidRPr="000A2E2D" w:rsidRDefault="00EF3978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Az </w:t>
            </w:r>
            <w:proofErr w:type="spellStart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intézményeknek</w:t>
            </w:r>
            <w:proofErr w:type="spellEnd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a 0070 </w:t>
            </w:r>
            <w:proofErr w:type="spellStart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és</w:t>
            </w:r>
            <w:proofErr w:type="spellEnd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0075 </w:t>
            </w:r>
            <w:proofErr w:type="spellStart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sorokban</w:t>
            </w:r>
            <w:proofErr w:type="spellEnd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jelentett</w:t>
            </w:r>
            <w:proofErr w:type="spellEnd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munkatárs</w:t>
            </w:r>
            <w:proofErr w:type="spellEnd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beosztását</w:t>
            </w:r>
            <w:proofErr w:type="spellEnd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kell</w:t>
            </w:r>
            <w:proofErr w:type="spellEnd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jelenteniük</w:t>
            </w:r>
            <w:proofErr w:type="spellEnd"/>
            <w:r w:rsidRPr="00EF3978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1C64" w14:textId="5F22F796" w:rsidR="00D4598F" w:rsidRDefault="00D4598F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</w:pPr>
            <w:r w:rsidRPr="00D4598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Kapcsolattartási adatok (e-mail)</w:t>
            </w:r>
          </w:p>
          <w:p w14:paraId="57417345" w14:textId="2BE5634B" w:rsidR="008363DC" w:rsidRPr="000A2E2D" w:rsidRDefault="00B84BE7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Az </w:t>
            </w:r>
            <w:proofErr w:type="spellStart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intézményeknek</w:t>
            </w:r>
            <w:proofErr w:type="spellEnd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az</w:t>
            </w:r>
            <w:proofErr w:type="spellEnd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intézményhez</w:t>
            </w:r>
            <w:proofErr w:type="spellEnd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kapcsolódó</w:t>
            </w:r>
            <w:proofErr w:type="spellEnd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szakmai</w:t>
            </w:r>
            <w:proofErr w:type="spellEnd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e-mail-</w:t>
            </w:r>
            <w:proofErr w:type="spellStart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címet</w:t>
            </w:r>
            <w:proofErr w:type="spellEnd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kell</w:t>
            </w:r>
            <w:proofErr w:type="spellEnd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jelenteniük</w:t>
            </w:r>
            <w:proofErr w:type="spellEnd"/>
            <w:r w:rsidRPr="00B84BE7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B8B5" w14:textId="7D44966A" w:rsidR="006362EF" w:rsidRDefault="006362EF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636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Kapcsolattartási</w:t>
            </w:r>
            <w:proofErr w:type="spellEnd"/>
            <w:r w:rsidRPr="00636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</w:t>
            </w:r>
            <w:proofErr w:type="spellStart"/>
            <w:r w:rsidRPr="00636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adatok</w:t>
            </w:r>
            <w:proofErr w:type="spellEnd"/>
            <w:r w:rsidRPr="00636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636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telefon</w:t>
            </w:r>
            <w:proofErr w:type="spellEnd"/>
            <w:r w:rsidRPr="006362E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543E732F" w:rsidR="001B1A0B" w:rsidRPr="000A2E2D" w:rsidRDefault="001025F7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Az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intézményeknek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a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szakmai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telefonszámot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kell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jelenteniük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a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következő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módon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: </w:t>
            </w:r>
            <w:proofErr w:type="gram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+[</w:t>
            </w:r>
            <w:proofErr w:type="spellStart"/>
            <w:proofErr w:type="gram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tagállami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előhívó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] 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és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[</w:t>
            </w:r>
            <w:proofErr w:type="spellStart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telefonszám</w:t>
            </w:r>
            <w:proofErr w:type="spellEnd"/>
            <w:r w:rsidRPr="001025F7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].</w:t>
            </w:r>
          </w:p>
        </w:tc>
      </w:tr>
    </w:tbl>
    <w:p w14:paraId="60136FF7" w14:textId="7ADAC930" w:rsidR="00F171A1" w:rsidRPr="000A2E2D" w:rsidRDefault="00140663" w:rsidP="00827EF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EFA5E7" wp14:editId="4B2FA860">
                <wp:simplePos x="0" y="0"/>
                <wp:positionH relativeFrom="margin">
                  <wp:posOffset>2664410</wp:posOffset>
                </wp:positionH>
                <wp:positionV relativeFrom="paragraph">
                  <wp:posOffset>-9254922</wp:posOffset>
                </wp:positionV>
                <wp:extent cx="2925018" cy="600501"/>
                <wp:effectExtent l="0" t="0" r="27940" b="28575"/>
                <wp:wrapNone/>
                <wp:docPr id="1622673798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5018" cy="6005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284033" w14:textId="77777777" w:rsidR="00DA1541" w:rsidRPr="00E56D01" w:rsidRDefault="00DA1541" w:rsidP="00DA154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051C20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Ezeket az utasításokat eredetileg angol nyelven fogalmazták meg. Az EU többi hivatalos nyelvére történő fordításuk az Európai Bizottság gépi fordítási szolgáltatásán, az eTranslation-en keresztül történik, a legnagyobb gondosság elve alapján.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EFA5E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09.8pt;margin-top:-728.75pt;width:230.3pt;height:47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" fillcolor="window" strokeweight=".5pt">
                <v:textbox>
                  <w:txbxContent>
                    <w:p w14:paraId="74284033" w14:textId="77777777" w:rsidR="00DA1541" w:rsidRPr="00E56D01" w:rsidRDefault="00DA1541" w:rsidP="00DA1541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051C20">
                        <w:rPr>
                          <w:b w:val="0"/>
                          <w:bCs/>
                          <w:sz w:val="16"/>
                          <w:szCs w:val="16"/>
                        </w:rPr>
                        <w:t>Ezeket az utasításokat eredetileg angol nyelven fogalmazták meg. Az EU többi hivatalos nyelvére történő fordításuk az Európai Bizottság gépi fordítási szolgáltatásán, az eTranslation-en keresztül történik, a legnagyobb gondosság elve alapján.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BA3CD" w14:textId="77777777" w:rsidR="0074463C" w:rsidRDefault="0074463C" w:rsidP="00431C30">
      <w:pPr>
        <w:spacing w:after="0" w:line="240" w:lineRule="auto"/>
      </w:pPr>
      <w:r>
        <w:separator/>
      </w:r>
    </w:p>
  </w:endnote>
  <w:endnote w:type="continuationSeparator" w:id="0">
    <w:p w14:paraId="0472B488" w14:textId="77777777" w:rsidR="0074463C" w:rsidRDefault="0074463C" w:rsidP="00431C30">
      <w:pPr>
        <w:spacing w:after="0" w:line="240" w:lineRule="auto"/>
      </w:pPr>
      <w:r>
        <w:continuationSeparator/>
      </w:r>
    </w:p>
  </w:endnote>
  <w:endnote w:type="continuationNotice" w:id="1">
    <w:p w14:paraId="5A742CDF" w14:textId="77777777" w:rsidR="0074463C" w:rsidRDefault="007446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D2007" w14:textId="77777777" w:rsidR="0074463C" w:rsidRDefault="0074463C" w:rsidP="00431C30">
      <w:pPr>
        <w:spacing w:after="0" w:line="240" w:lineRule="auto"/>
      </w:pPr>
      <w:r>
        <w:separator/>
      </w:r>
    </w:p>
  </w:footnote>
  <w:footnote w:type="continuationSeparator" w:id="0">
    <w:p w14:paraId="11B277DE" w14:textId="77777777" w:rsidR="0074463C" w:rsidRDefault="0074463C" w:rsidP="00431C30">
      <w:pPr>
        <w:spacing w:after="0" w:line="240" w:lineRule="auto"/>
      </w:pPr>
      <w:r>
        <w:continuationSeparator/>
      </w:r>
    </w:p>
  </w:footnote>
  <w:footnote w:type="continuationNotice" w:id="1">
    <w:p w14:paraId="40B12037" w14:textId="77777777" w:rsidR="0074463C" w:rsidRDefault="007446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026C5"/>
    <w:rsid w:val="00010F8C"/>
    <w:rsid w:val="0003177A"/>
    <w:rsid w:val="0004456C"/>
    <w:rsid w:val="0004606B"/>
    <w:rsid w:val="00050CBF"/>
    <w:rsid w:val="0005108E"/>
    <w:rsid w:val="00051776"/>
    <w:rsid w:val="00051C20"/>
    <w:rsid w:val="00052B43"/>
    <w:rsid w:val="00055DA2"/>
    <w:rsid w:val="00055E50"/>
    <w:rsid w:val="00056FE1"/>
    <w:rsid w:val="0006739B"/>
    <w:rsid w:val="00067B35"/>
    <w:rsid w:val="00070270"/>
    <w:rsid w:val="000720F5"/>
    <w:rsid w:val="0007637F"/>
    <w:rsid w:val="00083289"/>
    <w:rsid w:val="00084B5C"/>
    <w:rsid w:val="00086D4B"/>
    <w:rsid w:val="00093A25"/>
    <w:rsid w:val="000964C4"/>
    <w:rsid w:val="000A2E2D"/>
    <w:rsid w:val="000A39D2"/>
    <w:rsid w:val="000A7269"/>
    <w:rsid w:val="000B4193"/>
    <w:rsid w:val="000B5C67"/>
    <w:rsid w:val="000B7C5F"/>
    <w:rsid w:val="000C231D"/>
    <w:rsid w:val="000C332F"/>
    <w:rsid w:val="000C6370"/>
    <w:rsid w:val="000D2C37"/>
    <w:rsid w:val="000E1B57"/>
    <w:rsid w:val="000E1F5B"/>
    <w:rsid w:val="000E40CF"/>
    <w:rsid w:val="000E443C"/>
    <w:rsid w:val="000E6644"/>
    <w:rsid w:val="000F1A7A"/>
    <w:rsid w:val="000F333F"/>
    <w:rsid w:val="000F6326"/>
    <w:rsid w:val="000F74D4"/>
    <w:rsid w:val="001025F7"/>
    <w:rsid w:val="00102B0A"/>
    <w:rsid w:val="00103D51"/>
    <w:rsid w:val="00105B07"/>
    <w:rsid w:val="00105BB2"/>
    <w:rsid w:val="001075BD"/>
    <w:rsid w:val="00112E8C"/>
    <w:rsid w:val="001140D2"/>
    <w:rsid w:val="0011541D"/>
    <w:rsid w:val="00121825"/>
    <w:rsid w:val="001220F8"/>
    <w:rsid w:val="001247EB"/>
    <w:rsid w:val="001367DF"/>
    <w:rsid w:val="00136E34"/>
    <w:rsid w:val="0013731C"/>
    <w:rsid w:val="00140663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B10E8"/>
    <w:rsid w:val="001B1A0B"/>
    <w:rsid w:val="001B27DF"/>
    <w:rsid w:val="001B2BCA"/>
    <w:rsid w:val="001B3EC5"/>
    <w:rsid w:val="001B66C6"/>
    <w:rsid w:val="001B74D8"/>
    <w:rsid w:val="001B779A"/>
    <w:rsid w:val="001C7DE5"/>
    <w:rsid w:val="001D1085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A38"/>
    <w:rsid w:val="00227347"/>
    <w:rsid w:val="00237626"/>
    <w:rsid w:val="002401FB"/>
    <w:rsid w:val="00241693"/>
    <w:rsid w:val="0024179A"/>
    <w:rsid w:val="00243BA0"/>
    <w:rsid w:val="00251ECF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2BD6"/>
    <w:rsid w:val="00294E5B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E385B"/>
    <w:rsid w:val="002E62D4"/>
    <w:rsid w:val="002E6817"/>
    <w:rsid w:val="002E71E5"/>
    <w:rsid w:val="002E7D76"/>
    <w:rsid w:val="002F3A6E"/>
    <w:rsid w:val="002F497D"/>
    <w:rsid w:val="002F4995"/>
    <w:rsid w:val="00300166"/>
    <w:rsid w:val="00300609"/>
    <w:rsid w:val="003037D2"/>
    <w:rsid w:val="0030737D"/>
    <w:rsid w:val="00313257"/>
    <w:rsid w:val="00314D02"/>
    <w:rsid w:val="00317121"/>
    <w:rsid w:val="003228D1"/>
    <w:rsid w:val="00323216"/>
    <w:rsid w:val="00327AFB"/>
    <w:rsid w:val="00331EB4"/>
    <w:rsid w:val="00333BDD"/>
    <w:rsid w:val="00343310"/>
    <w:rsid w:val="00347FA1"/>
    <w:rsid w:val="00350E94"/>
    <w:rsid w:val="00354323"/>
    <w:rsid w:val="00363871"/>
    <w:rsid w:val="00363B45"/>
    <w:rsid w:val="0036444B"/>
    <w:rsid w:val="003666ED"/>
    <w:rsid w:val="00370356"/>
    <w:rsid w:val="0037379D"/>
    <w:rsid w:val="00375049"/>
    <w:rsid w:val="00376C47"/>
    <w:rsid w:val="00384DE9"/>
    <w:rsid w:val="0038696B"/>
    <w:rsid w:val="00386A4C"/>
    <w:rsid w:val="00387A08"/>
    <w:rsid w:val="00387A90"/>
    <w:rsid w:val="00387BF5"/>
    <w:rsid w:val="00390365"/>
    <w:rsid w:val="00391458"/>
    <w:rsid w:val="003A0141"/>
    <w:rsid w:val="003A015D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1061"/>
    <w:rsid w:val="003D2C58"/>
    <w:rsid w:val="003D3341"/>
    <w:rsid w:val="003D3A91"/>
    <w:rsid w:val="003D4C25"/>
    <w:rsid w:val="003D5888"/>
    <w:rsid w:val="003D6FD1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086A"/>
    <w:rsid w:val="00455415"/>
    <w:rsid w:val="00463A2E"/>
    <w:rsid w:val="0046638F"/>
    <w:rsid w:val="0046641D"/>
    <w:rsid w:val="00471E5F"/>
    <w:rsid w:val="004727B6"/>
    <w:rsid w:val="004731A5"/>
    <w:rsid w:val="004755BA"/>
    <w:rsid w:val="00476322"/>
    <w:rsid w:val="00476952"/>
    <w:rsid w:val="00491773"/>
    <w:rsid w:val="00492958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06A1"/>
    <w:rsid w:val="004C2EED"/>
    <w:rsid w:val="004C677B"/>
    <w:rsid w:val="004C6E48"/>
    <w:rsid w:val="004D176D"/>
    <w:rsid w:val="004D3BF2"/>
    <w:rsid w:val="004E10D8"/>
    <w:rsid w:val="004F250E"/>
    <w:rsid w:val="004F3A30"/>
    <w:rsid w:val="004F4584"/>
    <w:rsid w:val="004F5958"/>
    <w:rsid w:val="004F5E4D"/>
    <w:rsid w:val="004F7E3E"/>
    <w:rsid w:val="00501D31"/>
    <w:rsid w:val="00507617"/>
    <w:rsid w:val="00513483"/>
    <w:rsid w:val="0051519B"/>
    <w:rsid w:val="005233ED"/>
    <w:rsid w:val="005309E7"/>
    <w:rsid w:val="00531663"/>
    <w:rsid w:val="00537170"/>
    <w:rsid w:val="005374D4"/>
    <w:rsid w:val="005437A8"/>
    <w:rsid w:val="00547D5F"/>
    <w:rsid w:val="00552111"/>
    <w:rsid w:val="0055705E"/>
    <w:rsid w:val="0056059F"/>
    <w:rsid w:val="0056461D"/>
    <w:rsid w:val="00570D96"/>
    <w:rsid w:val="0058034F"/>
    <w:rsid w:val="0058329A"/>
    <w:rsid w:val="00594043"/>
    <w:rsid w:val="0059708D"/>
    <w:rsid w:val="005A2479"/>
    <w:rsid w:val="005A2710"/>
    <w:rsid w:val="005A27AB"/>
    <w:rsid w:val="005A4CB6"/>
    <w:rsid w:val="005A5827"/>
    <w:rsid w:val="005B01EE"/>
    <w:rsid w:val="005B4741"/>
    <w:rsid w:val="005B4976"/>
    <w:rsid w:val="005B591F"/>
    <w:rsid w:val="005B62C9"/>
    <w:rsid w:val="005B733F"/>
    <w:rsid w:val="005C1B4A"/>
    <w:rsid w:val="005C52D4"/>
    <w:rsid w:val="005D03B2"/>
    <w:rsid w:val="005D0B64"/>
    <w:rsid w:val="005D4C16"/>
    <w:rsid w:val="005D53DB"/>
    <w:rsid w:val="005E55D6"/>
    <w:rsid w:val="005E5A38"/>
    <w:rsid w:val="005F2C5F"/>
    <w:rsid w:val="005F39D0"/>
    <w:rsid w:val="006017E2"/>
    <w:rsid w:val="0061007A"/>
    <w:rsid w:val="00612D7E"/>
    <w:rsid w:val="00615874"/>
    <w:rsid w:val="006169A2"/>
    <w:rsid w:val="00623786"/>
    <w:rsid w:val="00626396"/>
    <w:rsid w:val="00626507"/>
    <w:rsid w:val="0063038C"/>
    <w:rsid w:val="00630EEA"/>
    <w:rsid w:val="00633095"/>
    <w:rsid w:val="00634752"/>
    <w:rsid w:val="006362EF"/>
    <w:rsid w:val="0064257E"/>
    <w:rsid w:val="00646EFF"/>
    <w:rsid w:val="00653B44"/>
    <w:rsid w:val="006551C1"/>
    <w:rsid w:val="00655B7F"/>
    <w:rsid w:val="00661133"/>
    <w:rsid w:val="00661B26"/>
    <w:rsid w:val="0066391B"/>
    <w:rsid w:val="0066567A"/>
    <w:rsid w:val="006679EB"/>
    <w:rsid w:val="00671C1A"/>
    <w:rsid w:val="00672DC9"/>
    <w:rsid w:val="00676D2F"/>
    <w:rsid w:val="006802FD"/>
    <w:rsid w:val="0068066C"/>
    <w:rsid w:val="00681FDA"/>
    <w:rsid w:val="00685E77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C532F"/>
    <w:rsid w:val="006D0D19"/>
    <w:rsid w:val="006D564B"/>
    <w:rsid w:val="006D64AA"/>
    <w:rsid w:val="006E1355"/>
    <w:rsid w:val="006E35A3"/>
    <w:rsid w:val="006E728A"/>
    <w:rsid w:val="006F0308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2F0C"/>
    <w:rsid w:val="00734219"/>
    <w:rsid w:val="00734999"/>
    <w:rsid w:val="00734E68"/>
    <w:rsid w:val="00735821"/>
    <w:rsid w:val="00737EFC"/>
    <w:rsid w:val="007403BF"/>
    <w:rsid w:val="00740E07"/>
    <w:rsid w:val="0074463C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848"/>
    <w:rsid w:val="00774FD7"/>
    <w:rsid w:val="007750AB"/>
    <w:rsid w:val="00776747"/>
    <w:rsid w:val="00776F4C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A7BCB"/>
    <w:rsid w:val="007B4174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80B61"/>
    <w:rsid w:val="00882E1F"/>
    <w:rsid w:val="008849CB"/>
    <w:rsid w:val="00890FAE"/>
    <w:rsid w:val="0089235B"/>
    <w:rsid w:val="00892C32"/>
    <w:rsid w:val="008B4B15"/>
    <w:rsid w:val="008B5D35"/>
    <w:rsid w:val="008C3127"/>
    <w:rsid w:val="008C4AD8"/>
    <w:rsid w:val="008C4C02"/>
    <w:rsid w:val="008D1C13"/>
    <w:rsid w:val="008D27AE"/>
    <w:rsid w:val="008D2B81"/>
    <w:rsid w:val="008E2A73"/>
    <w:rsid w:val="008E47DA"/>
    <w:rsid w:val="008F2184"/>
    <w:rsid w:val="008F3127"/>
    <w:rsid w:val="008F702F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51A14"/>
    <w:rsid w:val="009530EB"/>
    <w:rsid w:val="00957681"/>
    <w:rsid w:val="0096079A"/>
    <w:rsid w:val="00964984"/>
    <w:rsid w:val="00971D35"/>
    <w:rsid w:val="00980BF2"/>
    <w:rsid w:val="009875E2"/>
    <w:rsid w:val="00987958"/>
    <w:rsid w:val="009948AF"/>
    <w:rsid w:val="009948CC"/>
    <w:rsid w:val="009A11FD"/>
    <w:rsid w:val="009A2DC0"/>
    <w:rsid w:val="009A4062"/>
    <w:rsid w:val="009A5A8B"/>
    <w:rsid w:val="009A6167"/>
    <w:rsid w:val="009B6178"/>
    <w:rsid w:val="009C47AD"/>
    <w:rsid w:val="009D2E7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5072"/>
    <w:rsid w:val="00A16D36"/>
    <w:rsid w:val="00A16E8A"/>
    <w:rsid w:val="00A244BC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2ED3"/>
    <w:rsid w:val="00A66809"/>
    <w:rsid w:val="00A7315F"/>
    <w:rsid w:val="00A75162"/>
    <w:rsid w:val="00A823C7"/>
    <w:rsid w:val="00A84BE3"/>
    <w:rsid w:val="00A9440C"/>
    <w:rsid w:val="00A94C8E"/>
    <w:rsid w:val="00A961C9"/>
    <w:rsid w:val="00A9701B"/>
    <w:rsid w:val="00AA4959"/>
    <w:rsid w:val="00AB3ECB"/>
    <w:rsid w:val="00AB45AE"/>
    <w:rsid w:val="00AB70EB"/>
    <w:rsid w:val="00AB7FB2"/>
    <w:rsid w:val="00AC5119"/>
    <w:rsid w:val="00AC6282"/>
    <w:rsid w:val="00AD2D15"/>
    <w:rsid w:val="00AD5438"/>
    <w:rsid w:val="00AD55CD"/>
    <w:rsid w:val="00AD5F45"/>
    <w:rsid w:val="00AD693A"/>
    <w:rsid w:val="00AD7712"/>
    <w:rsid w:val="00AD7934"/>
    <w:rsid w:val="00AE0834"/>
    <w:rsid w:val="00AE11F3"/>
    <w:rsid w:val="00AE4448"/>
    <w:rsid w:val="00AF203B"/>
    <w:rsid w:val="00AF3303"/>
    <w:rsid w:val="00AF3B38"/>
    <w:rsid w:val="00AF4BA7"/>
    <w:rsid w:val="00AF5882"/>
    <w:rsid w:val="00AF7C77"/>
    <w:rsid w:val="00B0021F"/>
    <w:rsid w:val="00B013C8"/>
    <w:rsid w:val="00B058EC"/>
    <w:rsid w:val="00B11069"/>
    <w:rsid w:val="00B13CD4"/>
    <w:rsid w:val="00B24E40"/>
    <w:rsid w:val="00B30D77"/>
    <w:rsid w:val="00B31D69"/>
    <w:rsid w:val="00B35EEA"/>
    <w:rsid w:val="00B5753C"/>
    <w:rsid w:val="00B66B22"/>
    <w:rsid w:val="00B72E09"/>
    <w:rsid w:val="00B737BA"/>
    <w:rsid w:val="00B74306"/>
    <w:rsid w:val="00B747EE"/>
    <w:rsid w:val="00B835EC"/>
    <w:rsid w:val="00B84BE7"/>
    <w:rsid w:val="00B861E2"/>
    <w:rsid w:val="00B93ADD"/>
    <w:rsid w:val="00B94B52"/>
    <w:rsid w:val="00BB19AD"/>
    <w:rsid w:val="00BB7B18"/>
    <w:rsid w:val="00BC3349"/>
    <w:rsid w:val="00BC7EBB"/>
    <w:rsid w:val="00BD0C4E"/>
    <w:rsid w:val="00BD6967"/>
    <w:rsid w:val="00BE1777"/>
    <w:rsid w:val="00BE2774"/>
    <w:rsid w:val="00BE3AE4"/>
    <w:rsid w:val="00BE562B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047D"/>
    <w:rsid w:val="00C45D3E"/>
    <w:rsid w:val="00C50901"/>
    <w:rsid w:val="00C51944"/>
    <w:rsid w:val="00C52C2F"/>
    <w:rsid w:val="00C53C4D"/>
    <w:rsid w:val="00C576A4"/>
    <w:rsid w:val="00C603DF"/>
    <w:rsid w:val="00C630BF"/>
    <w:rsid w:val="00C735D8"/>
    <w:rsid w:val="00C830B6"/>
    <w:rsid w:val="00C878CF"/>
    <w:rsid w:val="00C87D6F"/>
    <w:rsid w:val="00C9020E"/>
    <w:rsid w:val="00C933DD"/>
    <w:rsid w:val="00C961F4"/>
    <w:rsid w:val="00C962DF"/>
    <w:rsid w:val="00C97453"/>
    <w:rsid w:val="00CA2783"/>
    <w:rsid w:val="00CA4A47"/>
    <w:rsid w:val="00CB3B0F"/>
    <w:rsid w:val="00CB72A1"/>
    <w:rsid w:val="00CC054C"/>
    <w:rsid w:val="00CC3AD1"/>
    <w:rsid w:val="00CC5FD0"/>
    <w:rsid w:val="00CC6FC4"/>
    <w:rsid w:val="00CC78E8"/>
    <w:rsid w:val="00CD0143"/>
    <w:rsid w:val="00CE28ED"/>
    <w:rsid w:val="00CE33B4"/>
    <w:rsid w:val="00CE3F4C"/>
    <w:rsid w:val="00CE667F"/>
    <w:rsid w:val="00CF121C"/>
    <w:rsid w:val="00CF2504"/>
    <w:rsid w:val="00CF5C5F"/>
    <w:rsid w:val="00CF6E5C"/>
    <w:rsid w:val="00CF75ED"/>
    <w:rsid w:val="00D02540"/>
    <w:rsid w:val="00D0433D"/>
    <w:rsid w:val="00D139B3"/>
    <w:rsid w:val="00D16CA6"/>
    <w:rsid w:val="00D17FF7"/>
    <w:rsid w:val="00D20EA5"/>
    <w:rsid w:val="00D21864"/>
    <w:rsid w:val="00D305E8"/>
    <w:rsid w:val="00D367A7"/>
    <w:rsid w:val="00D36891"/>
    <w:rsid w:val="00D4107C"/>
    <w:rsid w:val="00D42887"/>
    <w:rsid w:val="00D44FAE"/>
    <w:rsid w:val="00D4598F"/>
    <w:rsid w:val="00D46E40"/>
    <w:rsid w:val="00D5082E"/>
    <w:rsid w:val="00D53A57"/>
    <w:rsid w:val="00D54E0D"/>
    <w:rsid w:val="00D54FAB"/>
    <w:rsid w:val="00D55A82"/>
    <w:rsid w:val="00D55DE7"/>
    <w:rsid w:val="00D620BB"/>
    <w:rsid w:val="00D65DBF"/>
    <w:rsid w:val="00D77C29"/>
    <w:rsid w:val="00D77D4F"/>
    <w:rsid w:val="00D807D7"/>
    <w:rsid w:val="00D8092A"/>
    <w:rsid w:val="00D8172F"/>
    <w:rsid w:val="00D84B8E"/>
    <w:rsid w:val="00D86576"/>
    <w:rsid w:val="00D9133D"/>
    <w:rsid w:val="00D91A8A"/>
    <w:rsid w:val="00D91B4D"/>
    <w:rsid w:val="00D930AC"/>
    <w:rsid w:val="00D97F3D"/>
    <w:rsid w:val="00DA1541"/>
    <w:rsid w:val="00DA35E3"/>
    <w:rsid w:val="00DA4CB3"/>
    <w:rsid w:val="00DA6EFE"/>
    <w:rsid w:val="00DA783C"/>
    <w:rsid w:val="00DB09EC"/>
    <w:rsid w:val="00DB6585"/>
    <w:rsid w:val="00DC10F4"/>
    <w:rsid w:val="00DC1F3C"/>
    <w:rsid w:val="00DC329D"/>
    <w:rsid w:val="00DD08B8"/>
    <w:rsid w:val="00DD4AC1"/>
    <w:rsid w:val="00DD7ED7"/>
    <w:rsid w:val="00DE5072"/>
    <w:rsid w:val="00DF1CE8"/>
    <w:rsid w:val="00DF6438"/>
    <w:rsid w:val="00DF6681"/>
    <w:rsid w:val="00E07EC0"/>
    <w:rsid w:val="00E135E1"/>
    <w:rsid w:val="00E20E44"/>
    <w:rsid w:val="00E226D9"/>
    <w:rsid w:val="00E351CA"/>
    <w:rsid w:val="00E37E0A"/>
    <w:rsid w:val="00E47DDC"/>
    <w:rsid w:val="00E5105E"/>
    <w:rsid w:val="00E5643D"/>
    <w:rsid w:val="00E56D01"/>
    <w:rsid w:val="00E57587"/>
    <w:rsid w:val="00E57D51"/>
    <w:rsid w:val="00E6051E"/>
    <w:rsid w:val="00E66581"/>
    <w:rsid w:val="00E77766"/>
    <w:rsid w:val="00E81A9F"/>
    <w:rsid w:val="00E875C0"/>
    <w:rsid w:val="00E9407B"/>
    <w:rsid w:val="00E9407E"/>
    <w:rsid w:val="00EA3739"/>
    <w:rsid w:val="00EA3E93"/>
    <w:rsid w:val="00EA634F"/>
    <w:rsid w:val="00EB14E6"/>
    <w:rsid w:val="00EB23AB"/>
    <w:rsid w:val="00EB38A0"/>
    <w:rsid w:val="00EB4903"/>
    <w:rsid w:val="00EB595B"/>
    <w:rsid w:val="00EB6350"/>
    <w:rsid w:val="00EB699D"/>
    <w:rsid w:val="00EB74F3"/>
    <w:rsid w:val="00EC02B1"/>
    <w:rsid w:val="00EC35AA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EF3978"/>
    <w:rsid w:val="00F00BA9"/>
    <w:rsid w:val="00F01CC3"/>
    <w:rsid w:val="00F026C1"/>
    <w:rsid w:val="00F056B2"/>
    <w:rsid w:val="00F0774C"/>
    <w:rsid w:val="00F11D93"/>
    <w:rsid w:val="00F1305C"/>
    <w:rsid w:val="00F14584"/>
    <w:rsid w:val="00F17020"/>
    <w:rsid w:val="00F171A1"/>
    <w:rsid w:val="00F17C09"/>
    <w:rsid w:val="00F2387B"/>
    <w:rsid w:val="00F27BC2"/>
    <w:rsid w:val="00F35995"/>
    <w:rsid w:val="00F4376B"/>
    <w:rsid w:val="00F45CE8"/>
    <w:rsid w:val="00F47940"/>
    <w:rsid w:val="00F56AF8"/>
    <w:rsid w:val="00F57821"/>
    <w:rsid w:val="00F57888"/>
    <w:rsid w:val="00F640A0"/>
    <w:rsid w:val="00F66EF3"/>
    <w:rsid w:val="00F705E6"/>
    <w:rsid w:val="00F707E7"/>
    <w:rsid w:val="00F76E8A"/>
    <w:rsid w:val="00F81E34"/>
    <w:rsid w:val="00F86ED0"/>
    <w:rsid w:val="00F90C2C"/>
    <w:rsid w:val="00FA1085"/>
    <w:rsid w:val="00FB191D"/>
    <w:rsid w:val="00FB31EC"/>
    <w:rsid w:val="00FB54FD"/>
    <w:rsid w:val="00FC109D"/>
    <w:rsid w:val="00FD2D31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E56D01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2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74675-7954-4810-AE3A-1E21E64F7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3522</Characters>
  <Application>Microsoft Office Word</Application>
  <DocSecurity>0</DocSecurity>
  <Lines>29</Lines>
  <Paragraphs>8</Paragraphs>
  <ScaleCrop>false</ScaleCrop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32</cp:revision>
  <dcterms:created xsi:type="dcterms:W3CDTF">2026-06-17T13:41:00Z</dcterms:created>
  <dcterms:modified xsi:type="dcterms:W3CDTF">2026-07-21T16:13:00Z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